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69E4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</w:tblGrid>
      <w:tr w:rsidR="00BE17DE" w:rsidRPr="00BE17DE" w14:paraId="5E06F659" w14:textId="77777777">
        <w:tc>
          <w:tcPr>
            <w:tcW w:w="1823" w:type="dxa"/>
          </w:tcPr>
          <w:p w14:paraId="33CD1763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项目编号</w:t>
            </w:r>
          </w:p>
        </w:tc>
      </w:tr>
      <w:tr w:rsidR="00BE17DE" w:rsidRPr="00BE17DE" w14:paraId="58F13277" w14:textId="77777777">
        <w:tc>
          <w:tcPr>
            <w:tcW w:w="1823" w:type="dxa"/>
          </w:tcPr>
          <w:p w14:paraId="4C2595D0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29DA45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14:paraId="38A75724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14:paraId="06C6E443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14:paraId="172F8C33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14:paraId="16223A4D" w14:textId="77777777" w:rsidR="00BE7666" w:rsidRPr="00BE17DE" w:rsidRDefault="005D5E04">
      <w:pPr>
        <w:pStyle w:val="2"/>
        <w:jc w:val="center"/>
        <w:rPr>
          <w:rFonts w:ascii="Times New Roman" w:hAnsi="Times New Roman"/>
          <w:b w:val="0"/>
          <w:bCs w:val="0"/>
          <w:color w:val="000000" w:themeColor="text1"/>
          <w:sz w:val="36"/>
        </w:rPr>
      </w:pPr>
      <w:r w:rsidRPr="00BE17DE">
        <w:rPr>
          <w:rFonts w:ascii="Times New Roman" w:hAnsi="Times New Roman"/>
          <w:b w:val="0"/>
          <w:bCs w:val="0"/>
          <w:color w:val="000000" w:themeColor="text1"/>
          <w:sz w:val="36"/>
        </w:rPr>
        <w:t>动物抗病营养四川省重点实验室</w:t>
      </w:r>
    </w:p>
    <w:p w14:paraId="3A23512C" w14:textId="77777777" w:rsidR="00BE7666" w:rsidRPr="00BE17DE" w:rsidRDefault="005D5E04">
      <w:pPr>
        <w:pStyle w:val="1"/>
        <w:jc w:val="center"/>
        <w:rPr>
          <w:color w:val="000000" w:themeColor="text1"/>
          <w:sz w:val="48"/>
        </w:rPr>
      </w:pPr>
      <w:r w:rsidRPr="00BE17DE">
        <w:rPr>
          <w:color w:val="000000" w:themeColor="text1"/>
          <w:sz w:val="48"/>
        </w:rPr>
        <w:t>开放课题申报书</w:t>
      </w:r>
    </w:p>
    <w:p w14:paraId="77EDDD79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14:paraId="7B5658A6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14:paraId="3A93D583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744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762"/>
        <w:gridCol w:w="398"/>
        <w:gridCol w:w="5282"/>
      </w:tblGrid>
      <w:tr w:rsidR="00BE17DE" w:rsidRPr="00BE17DE" w14:paraId="6A8F0845" w14:textId="77777777">
        <w:tc>
          <w:tcPr>
            <w:tcW w:w="1762" w:type="dxa"/>
          </w:tcPr>
          <w:p w14:paraId="5472CA25" w14:textId="77777777"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398" w:type="dxa"/>
          </w:tcPr>
          <w:p w14:paraId="52C1D930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71B5E7EB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 w14:paraId="03716332" w14:textId="77777777">
        <w:tc>
          <w:tcPr>
            <w:tcW w:w="1762" w:type="dxa"/>
          </w:tcPr>
          <w:p w14:paraId="0C3D4079" w14:textId="77777777"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申请类型</w:t>
            </w:r>
          </w:p>
        </w:tc>
        <w:tc>
          <w:tcPr>
            <w:tcW w:w="398" w:type="dxa"/>
          </w:tcPr>
          <w:p w14:paraId="24DF09AC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1B82C94E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 w14:paraId="21F777D6" w14:textId="77777777">
        <w:tc>
          <w:tcPr>
            <w:tcW w:w="1762" w:type="dxa"/>
          </w:tcPr>
          <w:p w14:paraId="2FF72EEF" w14:textId="77777777"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申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请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98" w:type="dxa"/>
          </w:tcPr>
          <w:p w14:paraId="38D06263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2D5B4875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 w14:paraId="45E5DC66" w14:textId="77777777">
        <w:tc>
          <w:tcPr>
            <w:tcW w:w="1762" w:type="dxa"/>
          </w:tcPr>
          <w:p w14:paraId="2DBD2396" w14:textId="77777777"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398" w:type="dxa"/>
          </w:tcPr>
          <w:p w14:paraId="4C0AF8F9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5BFE4D3C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 w14:paraId="66694DB4" w14:textId="77777777">
        <w:tc>
          <w:tcPr>
            <w:tcW w:w="1762" w:type="dxa"/>
          </w:tcPr>
          <w:p w14:paraId="1E451A96" w14:textId="77777777"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98" w:type="dxa"/>
          </w:tcPr>
          <w:p w14:paraId="5C19A4B0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5ECFD69E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 w14:paraId="02463104" w14:textId="77777777">
        <w:tc>
          <w:tcPr>
            <w:tcW w:w="1762" w:type="dxa"/>
          </w:tcPr>
          <w:p w14:paraId="70D6D837" w14:textId="77777777"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98" w:type="dxa"/>
          </w:tcPr>
          <w:p w14:paraId="7D31B069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7649A4DA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 w14:paraId="7D0D5C9F" w14:textId="77777777">
        <w:tc>
          <w:tcPr>
            <w:tcW w:w="1762" w:type="dxa"/>
          </w:tcPr>
          <w:p w14:paraId="59D316A1" w14:textId="77777777" w:rsidR="00BE7666" w:rsidRPr="00BE17DE" w:rsidRDefault="005D5E04">
            <w:pPr>
              <w:ind w:firstLineChars="100" w:firstLine="281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398" w:type="dxa"/>
          </w:tcPr>
          <w:p w14:paraId="121816D4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4130828E" w14:textId="77777777" w:rsidR="00BE7666" w:rsidRPr="00BE17DE" w:rsidRDefault="005D5E0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年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月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日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——   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年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月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日</w:t>
            </w:r>
          </w:p>
        </w:tc>
      </w:tr>
      <w:tr w:rsidR="00BE7666" w:rsidRPr="00BE17DE" w14:paraId="3ABF175F" w14:textId="77777777">
        <w:tc>
          <w:tcPr>
            <w:tcW w:w="1762" w:type="dxa"/>
          </w:tcPr>
          <w:p w14:paraId="04A73434" w14:textId="77777777"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填报日期</w:t>
            </w:r>
          </w:p>
        </w:tc>
        <w:tc>
          <w:tcPr>
            <w:tcW w:w="398" w:type="dxa"/>
          </w:tcPr>
          <w:p w14:paraId="1D8A6CDC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14:paraId="627EEFB6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年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月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日</w:t>
            </w:r>
          </w:p>
        </w:tc>
      </w:tr>
    </w:tbl>
    <w:p w14:paraId="4FF073D3" w14:textId="77777777" w:rsidR="00BE7666" w:rsidRPr="00BE17DE" w:rsidRDefault="00BE7666">
      <w:pPr>
        <w:ind w:firstLineChars="300" w:firstLine="840"/>
        <w:rPr>
          <w:rFonts w:ascii="Times New Roman" w:hAnsi="Times New Roman" w:cs="Times New Roman"/>
          <w:color w:val="000000" w:themeColor="text1"/>
          <w:sz w:val="28"/>
        </w:rPr>
      </w:pPr>
    </w:p>
    <w:p w14:paraId="56983719" w14:textId="77777777" w:rsidR="00BE7666" w:rsidRPr="00BE17DE" w:rsidRDefault="00BE7666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14:paraId="2886A4EE" w14:textId="77777777"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</w:pPr>
      <w:r w:rsidRPr="00BE17DE"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  <w:t>动物抗病营养四川省重点实验室</w:t>
      </w:r>
    </w:p>
    <w:p w14:paraId="5072190C" w14:textId="77777777"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</w:pPr>
      <w:r w:rsidRPr="00BE17DE"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  <w:t>二〇二二年制</w:t>
      </w:r>
    </w:p>
    <w:p w14:paraId="4437D25A" w14:textId="77777777"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</w:pPr>
      <w:r w:rsidRPr="00BE17DE">
        <w:rPr>
          <w:rFonts w:ascii="Times New Roman" w:eastAsia="楷体_GB2312" w:hAnsi="Times New Roman" w:cs="Times New Roman"/>
          <w:color w:val="000000" w:themeColor="text1"/>
        </w:rPr>
        <w:br w:type="page"/>
      </w:r>
    </w:p>
    <w:p w14:paraId="2C8D9D3D" w14:textId="77777777"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</w:pP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lastRenderedPageBreak/>
        <w:t>填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>报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>说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>明</w:t>
      </w:r>
    </w:p>
    <w:p w14:paraId="4FD5FF22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5FA98A40" w14:textId="77777777"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1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、申报书适用于动物抗病营养四川省重点实验室资助研究项目；</w:t>
      </w:r>
    </w:p>
    <w:p w14:paraId="06299D5C" w14:textId="77777777"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2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、封面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“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项目类别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”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为重点项目和一般项目；</w:t>
      </w:r>
    </w:p>
    <w:p w14:paraId="05867950" w14:textId="77777777"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3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、申报书填写要求用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A4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纸计算机打印，并同时上报纸质文档和电子文档，纸质文档一式四份统一报送动物抗病营养四川省重点实验室；</w:t>
      </w:r>
      <w:r w:rsidR="00BE17DE" w:rsidRPr="00BE17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12E8AFF5" w14:textId="77777777"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4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、未尽事宜，可另附材料说明。</w:t>
      </w:r>
    </w:p>
    <w:p w14:paraId="03B2FED5" w14:textId="77777777" w:rsidR="00BE7666" w:rsidRPr="00BE17DE" w:rsidRDefault="00BE7666">
      <w:pPr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</w:p>
    <w:p w14:paraId="04E6E708" w14:textId="77777777"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楷体_GB2312" w:hAnsi="Times New Roman" w:cs="Times New Roman"/>
          <w:color w:val="000000" w:themeColor="text1"/>
        </w:rPr>
        <w:br w:type="page"/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一、研究的目的意义和国内外研究现状分析（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2000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BE17DE" w:rsidRPr="00BE17DE" w14:paraId="2A72EAA7" w14:textId="77777777">
        <w:trPr>
          <w:trHeight w:val="13233"/>
          <w:jc w:val="center"/>
        </w:trPr>
        <w:tc>
          <w:tcPr>
            <w:tcW w:w="8899" w:type="dxa"/>
          </w:tcPr>
          <w:p w14:paraId="2939D37B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A0E1C3" w14:textId="77777777"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b/>
          <w:color w:val="000000" w:themeColor="text1"/>
        </w:rPr>
      </w:pPr>
      <w:r w:rsidRPr="00BE17DE">
        <w:rPr>
          <w:rFonts w:ascii="Times New Roman" w:hAnsi="Times New Roman" w:cs="Times New Roman"/>
          <w:color w:val="000000" w:themeColor="text1"/>
        </w:rPr>
        <w:br w:type="page"/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二、研究目标、内容、方法及方案（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2000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BE17DE" w:rsidRPr="00BE17DE" w14:paraId="2C02824B" w14:textId="77777777">
        <w:trPr>
          <w:trHeight w:val="7316"/>
          <w:jc w:val="center"/>
        </w:trPr>
        <w:tc>
          <w:tcPr>
            <w:tcW w:w="8899" w:type="dxa"/>
          </w:tcPr>
          <w:p w14:paraId="5801A831" w14:textId="77777777" w:rsidR="00BE7666" w:rsidRPr="00BE17DE" w:rsidRDefault="005D5E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研究目标、研究内容</w:t>
            </w:r>
          </w:p>
          <w:p w14:paraId="529E3C09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72161D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C71F25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2B1DFDB4" w14:textId="77777777">
        <w:trPr>
          <w:trHeight w:val="6054"/>
          <w:jc w:val="center"/>
        </w:trPr>
        <w:tc>
          <w:tcPr>
            <w:tcW w:w="8899" w:type="dxa"/>
          </w:tcPr>
          <w:p w14:paraId="774D4565" w14:textId="77777777" w:rsidR="00BE7666" w:rsidRPr="00BE17DE" w:rsidRDefault="005D5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br w:type="page"/>
              <w:t>2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、拟采取的研究方法、技术路线和试验方案</w:t>
            </w:r>
          </w:p>
          <w:p w14:paraId="6A6C35D7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5A6693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9AB63C" w14:textId="77777777" w:rsidR="00BE7666" w:rsidRPr="00BE17DE" w:rsidRDefault="005D5E04">
      <w:pPr>
        <w:spacing w:afterLines="50" w:after="156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三、项目实施进度安排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 xml:space="preserve"> 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300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 w14:paraId="254DCEF2" w14:textId="77777777">
        <w:trPr>
          <w:trHeight w:val="5439"/>
        </w:trPr>
        <w:tc>
          <w:tcPr>
            <w:tcW w:w="9108" w:type="dxa"/>
          </w:tcPr>
          <w:p w14:paraId="224DFF74" w14:textId="77777777" w:rsidR="00BE7666" w:rsidRPr="00BE17DE" w:rsidRDefault="00BE76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508F088" w14:textId="77777777" w:rsidR="00BE7666" w:rsidRPr="00BE17DE" w:rsidRDefault="00BE7666">
      <w:pPr>
        <w:rPr>
          <w:rFonts w:ascii="Times New Roman" w:hAnsi="Times New Roman" w:cs="Times New Roman"/>
          <w:b/>
          <w:color w:val="000000" w:themeColor="text1"/>
        </w:rPr>
      </w:pPr>
    </w:p>
    <w:p w14:paraId="33006A59" w14:textId="77777777" w:rsidR="00BE7666" w:rsidRPr="00BE17DE" w:rsidRDefault="005D5E04">
      <w:pPr>
        <w:spacing w:afterLines="50" w:after="156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四、本项目的特色与创新之处（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500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 w14:paraId="440A4DA7" w14:textId="77777777">
        <w:trPr>
          <w:trHeight w:val="6742"/>
        </w:trPr>
        <w:tc>
          <w:tcPr>
            <w:tcW w:w="9108" w:type="dxa"/>
          </w:tcPr>
          <w:p w14:paraId="31FCA31D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A51C965" w14:textId="77777777" w:rsidR="00BE7666" w:rsidRPr="00BE17DE" w:rsidRDefault="00BE7666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</w:p>
    <w:p w14:paraId="0EA81DB5" w14:textId="77777777"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br w:type="page"/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五、最终成果形式及成果预期水平（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500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 w14:paraId="24C2AF8C" w14:textId="77777777">
        <w:trPr>
          <w:trHeight w:val="5603"/>
        </w:trPr>
        <w:tc>
          <w:tcPr>
            <w:tcW w:w="9108" w:type="dxa"/>
          </w:tcPr>
          <w:p w14:paraId="62885F73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D54F7F" w14:textId="77777777" w:rsidR="00BE7666" w:rsidRPr="00BE17DE" w:rsidRDefault="00BE7666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</w:p>
    <w:p w14:paraId="21579979" w14:textId="1C496068" w:rsidR="00BE7666" w:rsidRPr="00BE17DE" w:rsidRDefault="005D5E04">
      <w:pPr>
        <w:spacing w:afterLines="50" w:after="156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hAnsi="Times New Roman" w:cs="Times New Roman"/>
          <w:color w:val="000000" w:themeColor="text1"/>
        </w:rPr>
        <w:br w:type="page"/>
      </w:r>
      <w:r w:rsidR="004C2E5F">
        <w:rPr>
          <w:rFonts w:ascii="Times New Roman" w:eastAsia="黑体" w:hAnsi="Times New Roman" w:cs="Times New Roman" w:hint="eastAsia"/>
          <w:color w:val="000000" w:themeColor="text1"/>
          <w:sz w:val="24"/>
        </w:rPr>
        <w:lastRenderedPageBreak/>
        <w:t>六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、现有工作基础和条件（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1000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 w14:paraId="2FB7FEF1" w14:textId="77777777">
        <w:trPr>
          <w:trHeight w:val="6753"/>
        </w:trPr>
        <w:tc>
          <w:tcPr>
            <w:tcW w:w="9108" w:type="dxa"/>
          </w:tcPr>
          <w:p w14:paraId="38A784BC" w14:textId="77777777" w:rsidR="00BE7666" w:rsidRPr="00BE17DE" w:rsidRDefault="005D5E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与项目有关的前期研究状况</w:t>
            </w:r>
          </w:p>
          <w:p w14:paraId="0D9BE89B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3740A6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12824186" w14:textId="77777777">
        <w:trPr>
          <w:trHeight w:val="6223"/>
        </w:trPr>
        <w:tc>
          <w:tcPr>
            <w:tcW w:w="9108" w:type="dxa"/>
          </w:tcPr>
          <w:p w14:paraId="40BC26D6" w14:textId="77777777" w:rsidR="00BE7666" w:rsidRPr="00BE17DE" w:rsidRDefault="005D5E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现有研究条件，尚缺少的实验条件和解决途径</w:t>
            </w:r>
          </w:p>
          <w:p w14:paraId="0D2ABDEE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5134D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A186F46" w14:textId="77777777" w:rsidR="00BE7666" w:rsidRPr="00BE17DE" w:rsidRDefault="00BE7666">
      <w:pPr>
        <w:spacing w:after="120"/>
        <w:rPr>
          <w:rFonts w:ascii="Times New Roman" w:hAnsi="Times New Roman" w:cs="Times New Roman"/>
          <w:b/>
          <w:bCs/>
          <w:color w:val="000000" w:themeColor="text1"/>
        </w:rPr>
      </w:pPr>
    </w:p>
    <w:p w14:paraId="06718FBF" w14:textId="3412E582" w:rsidR="00BE7666" w:rsidRPr="00BE17DE" w:rsidRDefault="0039326B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4"/>
        </w:rPr>
        <w:lastRenderedPageBreak/>
        <w:t>七</w:t>
      </w:r>
      <w:r w:rsidR="005D5E04" w:rsidRPr="00BE17DE">
        <w:rPr>
          <w:rFonts w:ascii="Times New Roman" w:eastAsia="黑体" w:hAnsi="Times New Roman" w:cs="Times New Roman"/>
          <w:color w:val="000000" w:themeColor="text1"/>
          <w:sz w:val="24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932"/>
        <w:gridCol w:w="4154"/>
      </w:tblGrid>
      <w:tr w:rsidR="00BE17DE" w:rsidRPr="00BE17DE" w14:paraId="57584367" w14:textId="77777777">
        <w:trPr>
          <w:trHeight w:val="465"/>
        </w:trPr>
        <w:tc>
          <w:tcPr>
            <w:tcW w:w="2268" w:type="dxa"/>
            <w:vAlign w:val="center"/>
          </w:tcPr>
          <w:p w14:paraId="4DA45885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支出科目</w:t>
            </w:r>
          </w:p>
        </w:tc>
        <w:tc>
          <w:tcPr>
            <w:tcW w:w="1980" w:type="dxa"/>
            <w:vAlign w:val="center"/>
          </w:tcPr>
          <w:p w14:paraId="34E4C0C1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金额</w:t>
            </w:r>
          </w:p>
        </w:tc>
        <w:tc>
          <w:tcPr>
            <w:tcW w:w="4274" w:type="dxa"/>
            <w:vAlign w:val="center"/>
          </w:tcPr>
          <w:p w14:paraId="46C38F2B" w14:textId="77777777" w:rsidR="00BE7666" w:rsidRPr="00BE17DE" w:rsidRDefault="005D5E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计算根据及理由</w:t>
            </w:r>
          </w:p>
        </w:tc>
      </w:tr>
      <w:tr w:rsidR="00BE17DE" w:rsidRPr="00BE17DE" w14:paraId="3FBB2D42" w14:textId="77777777">
        <w:trPr>
          <w:trHeight w:val="465"/>
        </w:trPr>
        <w:tc>
          <w:tcPr>
            <w:tcW w:w="2268" w:type="dxa"/>
            <w:vAlign w:val="center"/>
          </w:tcPr>
          <w:p w14:paraId="701EBE0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66C024E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58A1515C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629D1E32" w14:textId="77777777">
        <w:trPr>
          <w:trHeight w:val="465"/>
        </w:trPr>
        <w:tc>
          <w:tcPr>
            <w:tcW w:w="2268" w:type="dxa"/>
            <w:vAlign w:val="center"/>
          </w:tcPr>
          <w:p w14:paraId="0AC419F7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024DC2B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411F2361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7122EA51" w14:textId="77777777">
        <w:trPr>
          <w:trHeight w:val="465"/>
        </w:trPr>
        <w:tc>
          <w:tcPr>
            <w:tcW w:w="2268" w:type="dxa"/>
            <w:vAlign w:val="center"/>
          </w:tcPr>
          <w:p w14:paraId="409C5BD3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497B8A9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237F9925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2808D3C7" w14:textId="77777777">
        <w:trPr>
          <w:trHeight w:val="465"/>
        </w:trPr>
        <w:tc>
          <w:tcPr>
            <w:tcW w:w="2268" w:type="dxa"/>
            <w:vAlign w:val="center"/>
          </w:tcPr>
          <w:p w14:paraId="6384295F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0341CC4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4A4083B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090B58CC" w14:textId="77777777">
        <w:trPr>
          <w:trHeight w:val="465"/>
        </w:trPr>
        <w:tc>
          <w:tcPr>
            <w:tcW w:w="2268" w:type="dxa"/>
            <w:vAlign w:val="center"/>
          </w:tcPr>
          <w:p w14:paraId="75B12ECA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95CEFC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6D664FAC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50D72465" w14:textId="77777777">
        <w:trPr>
          <w:trHeight w:val="465"/>
        </w:trPr>
        <w:tc>
          <w:tcPr>
            <w:tcW w:w="2268" w:type="dxa"/>
            <w:vAlign w:val="center"/>
          </w:tcPr>
          <w:p w14:paraId="135A3F63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83E721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5EAA9306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23D0BADE" w14:textId="77777777">
        <w:trPr>
          <w:trHeight w:val="465"/>
        </w:trPr>
        <w:tc>
          <w:tcPr>
            <w:tcW w:w="2268" w:type="dxa"/>
            <w:vAlign w:val="center"/>
          </w:tcPr>
          <w:p w14:paraId="689C2103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48AB66A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728CEF9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25501BA6" w14:textId="77777777">
        <w:trPr>
          <w:trHeight w:val="465"/>
        </w:trPr>
        <w:tc>
          <w:tcPr>
            <w:tcW w:w="2268" w:type="dxa"/>
            <w:vAlign w:val="center"/>
          </w:tcPr>
          <w:p w14:paraId="199D9AE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4E4CA254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6CFC4781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6F33B0CE" w14:textId="77777777">
        <w:trPr>
          <w:trHeight w:val="465"/>
        </w:trPr>
        <w:tc>
          <w:tcPr>
            <w:tcW w:w="2268" w:type="dxa"/>
            <w:vAlign w:val="center"/>
          </w:tcPr>
          <w:p w14:paraId="0D41657B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0DEDFAD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2137A7F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0643BAF0" w14:textId="77777777">
        <w:trPr>
          <w:trHeight w:val="465"/>
        </w:trPr>
        <w:tc>
          <w:tcPr>
            <w:tcW w:w="2268" w:type="dxa"/>
            <w:vAlign w:val="center"/>
          </w:tcPr>
          <w:p w14:paraId="2D12B544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41C0B0DE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184E1336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176681B5" w14:textId="77777777">
        <w:trPr>
          <w:trHeight w:val="465"/>
        </w:trPr>
        <w:tc>
          <w:tcPr>
            <w:tcW w:w="2268" w:type="dxa"/>
            <w:vAlign w:val="center"/>
          </w:tcPr>
          <w:p w14:paraId="6F674521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7D3E8D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47976E12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52723491" w14:textId="77777777">
        <w:trPr>
          <w:trHeight w:val="465"/>
        </w:trPr>
        <w:tc>
          <w:tcPr>
            <w:tcW w:w="2268" w:type="dxa"/>
            <w:vAlign w:val="center"/>
          </w:tcPr>
          <w:p w14:paraId="528AB613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E77CF05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454DBDAB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5AF99E40" w14:textId="77777777">
        <w:trPr>
          <w:trHeight w:val="465"/>
        </w:trPr>
        <w:tc>
          <w:tcPr>
            <w:tcW w:w="2268" w:type="dxa"/>
            <w:vAlign w:val="center"/>
          </w:tcPr>
          <w:p w14:paraId="02578AA7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736ED253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7D87BA0E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5A4DDA1C" w14:textId="77777777">
        <w:trPr>
          <w:trHeight w:val="465"/>
        </w:trPr>
        <w:tc>
          <w:tcPr>
            <w:tcW w:w="2268" w:type="dxa"/>
            <w:vAlign w:val="center"/>
          </w:tcPr>
          <w:p w14:paraId="3538DE22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1AE92DE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01454AA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74539347" w14:textId="77777777">
        <w:trPr>
          <w:trHeight w:val="465"/>
        </w:trPr>
        <w:tc>
          <w:tcPr>
            <w:tcW w:w="2268" w:type="dxa"/>
            <w:vAlign w:val="center"/>
          </w:tcPr>
          <w:p w14:paraId="77B53E2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7F1E95F7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536C144C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0AFE7C69" w14:textId="77777777">
        <w:trPr>
          <w:trHeight w:val="465"/>
        </w:trPr>
        <w:tc>
          <w:tcPr>
            <w:tcW w:w="2268" w:type="dxa"/>
            <w:vAlign w:val="center"/>
          </w:tcPr>
          <w:p w14:paraId="45460BAB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B3A8925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7FAC2B1A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236D29D6" w14:textId="77777777">
        <w:trPr>
          <w:trHeight w:val="465"/>
        </w:trPr>
        <w:tc>
          <w:tcPr>
            <w:tcW w:w="2268" w:type="dxa"/>
            <w:vAlign w:val="center"/>
          </w:tcPr>
          <w:p w14:paraId="5FF77447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3334A11C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0515766F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22E32FFD" w14:textId="77777777">
        <w:trPr>
          <w:trHeight w:val="465"/>
        </w:trPr>
        <w:tc>
          <w:tcPr>
            <w:tcW w:w="2268" w:type="dxa"/>
            <w:vAlign w:val="center"/>
          </w:tcPr>
          <w:p w14:paraId="2DEAC25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22E8E6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6F18BBA2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0D079926" w14:textId="77777777">
        <w:trPr>
          <w:trHeight w:val="465"/>
        </w:trPr>
        <w:tc>
          <w:tcPr>
            <w:tcW w:w="2268" w:type="dxa"/>
            <w:vAlign w:val="center"/>
          </w:tcPr>
          <w:p w14:paraId="00B4B363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F529277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0DC9AD3C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6B96CA86" w14:textId="77777777">
        <w:trPr>
          <w:trHeight w:val="465"/>
        </w:trPr>
        <w:tc>
          <w:tcPr>
            <w:tcW w:w="2268" w:type="dxa"/>
            <w:vAlign w:val="center"/>
          </w:tcPr>
          <w:p w14:paraId="778B076D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BA8E722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09B7CF42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7F4B84A8" w14:textId="77777777">
        <w:trPr>
          <w:trHeight w:val="465"/>
        </w:trPr>
        <w:tc>
          <w:tcPr>
            <w:tcW w:w="2268" w:type="dxa"/>
            <w:vAlign w:val="center"/>
          </w:tcPr>
          <w:p w14:paraId="12E475B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1838FEA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0F34FFF1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54779D54" w14:textId="77777777">
        <w:trPr>
          <w:trHeight w:val="465"/>
        </w:trPr>
        <w:tc>
          <w:tcPr>
            <w:tcW w:w="2268" w:type="dxa"/>
            <w:vAlign w:val="center"/>
          </w:tcPr>
          <w:p w14:paraId="0F2D2582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5204A51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173E84C1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7662EBF1" w14:textId="77777777">
        <w:trPr>
          <w:trHeight w:val="465"/>
        </w:trPr>
        <w:tc>
          <w:tcPr>
            <w:tcW w:w="2268" w:type="dxa"/>
            <w:vAlign w:val="center"/>
          </w:tcPr>
          <w:p w14:paraId="0BDB88B8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018AF3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4E06CFE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1E3F88CB" w14:textId="77777777">
        <w:trPr>
          <w:trHeight w:val="465"/>
        </w:trPr>
        <w:tc>
          <w:tcPr>
            <w:tcW w:w="2268" w:type="dxa"/>
            <w:vAlign w:val="center"/>
          </w:tcPr>
          <w:p w14:paraId="4C028345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1772DEB0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2CD5B9A4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 w14:paraId="1CA13CDC" w14:textId="77777777">
        <w:trPr>
          <w:trHeight w:val="465"/>
        </w:trPr>
        <w:tc>
          <w:tcPr>
            <w:tcW w:w="2268" w:type="dxa"/>
            <w:vAlign w:val="center"/>
          </w:tcPr>
          <w:p w14:paraId="066FA0C7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3779B48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14:paraId="1E8CDA59" w14:textId="77777777"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0A8840F" w14:textId="77777777" w:rsidR="00BE7666" w:rsidRPr="00BE17DE" w:rsidRDefault="005D5E04">
      <w:pPr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注：预算科目按以下顺序填写：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1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、材料费；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2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、测试化验加工费；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3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、差旅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会议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国际合作与交流费；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4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、出版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文献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信息传播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知识产权事务费；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5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、劳务费；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6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、管理费。</w:t>
      </w:r>
    </w:p>
    <w:p w14:paraId="0BDF1FE0" w14:textId="302009F1" w:rsidR="00BE7666" w:rsidRPr="00BE17DE" w:rsidRDefault="0039326B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4"/>
        </w:rPr>
        <w:lastRenderedPageBreak/>
        <w:t>八</w:t>
      </w:r>
      <w:r w:rsidR="005D5E04" w:rsidRPr="00BE17DE">
        <w:rPr>
          <w:rFonts w:ascii="Times New Roman" w:eastAsia="黑体" w:hAnsi="Times New Roman" w:cs="Times New Roman"/>
          <w:color w:val="000000" w:themeColor="text1"/>
          <w:sz w:val="24"/>
        </w:rPr>
        <w:t>、项目研究组成人员的基本情况</w:t>
      </w:r>
    </w:p>
    <w:tbl>
      <w:tblPr>
        <w:tblW w:w="50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018"/>
        <w:gridCol w:w="90"/>
        <w:gridCol w:w="545"/>
        <w:gridCol w:w="598"/>
        <w:gridCol w:w="637"/>
        <w:gridCol w:w="972"/>
        <w:gridCol w:w="1062"/>
        <w:gridCol w:w="857"/>
        <w:gridCol w:w="176"/>
        <w:gridCol w:w="1518"/>
      </w:tblGrid>
      <w:tr w:rsidR="00BE17DE" w:rsidRPr="00BE17DE" w14:paraId="4E952C94" w14:textId="77777777">
        <w:trPr>
          <w:trHeight w:val="495"/>
          <w:jc w:val="center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818F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项</w:t>
            </w:r>
          </w:p>
          <w:p w14:paraId="053512BC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目</w:t>
            </w:r>
          </w:p>
          <w:p w14:paraId="601C6A38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承</w:t>
            </w:r>
          </w:p>
          <w:p w14:paraId="3D23E1D3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担</w:t>
            </w:r>
          </w:p>
          <w:p w14:paraId="249B42AE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人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9DDAE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姓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名</w:t>
            </w:r>
          </w:p>
        </w:tc>
        <w:tc>
          <w:tcPr>
            <w:tcW w:w="1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A5F8F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0DAD3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性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别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9D61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D6C14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年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龄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80CF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23209D01" w14:textId="77777777">
        <w:trPr>
          <w:trHeight w:val="510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F7FE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59706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FB38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6D632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电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话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4370C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13F12D94" w14:textId="77777777">
        <w:trPr>
          <w:trHeight w:val="495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3FA71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B9B0B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学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历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7AE3F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51AD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手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机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E0276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5615598F" w14:textId="77777777">
        <w:trPr>
          <w:trHeight w:val="525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E4FE6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BE8D1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从事专业</w:t>
            </w:r>
          </w:p>
        </w:tc>
        <w:tc>
          <w:tcPr>
            <w:tcW w:w="6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F97F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52FAEAA7" w14:textId="77777777">
        <w:trPr>
          <w:trHeight w:val="510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9AEB3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FC425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其他身份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4A559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7FC01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技术职称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BA6CD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07B9C849" w14:textId="77777777">
        <w:trPr>
          <w:trHeight w:val="510"/>
          <w:jc w:val="center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8DCF5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第一</w:t>
            </w:r>
          </w:p>
          <w:p w14:paraId="1211B079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承担</w:t>
            </w:r>
          </w:p>
          <w:p w14:paraId="4BABC309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单位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60923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单位名称</w:t>
            </w:r>
          </w:p>
        </w:tc>
        <w:tc>
          <w:tcPr>
            <w:tcW w:w="6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94786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6F5BB511" w14:textId="77777777">
        <w:trPr>
          <w:trHeight w:val="495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53B8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8E3C2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单位地址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7B4B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4C2B7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所在部门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EB17C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5BA071BB" w14:textId="77777777">
        <w:trPr>
          <w:trHeight w:val="510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30E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70520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类型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9C7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AE356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邮政编码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021E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7BB1FC75" w14:textId="77777777">
        <w:trPr>
          <w:jc w:val="center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37E761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合</w:t>
            </w:r>
          </w:p>
          <w:p w14:paraId="3CB442EA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作</w:t>
            </w:r>
          </w:p>
          <w:p w14:paraId="6A77DA34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</w:t>
            </w:r>
          </w:p>
          <w:p w14:paraId="12FAFCDF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位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B3C7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4BF0D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在本项目中的分工</w:t>
            </w:r>
          </w:p>
        </w:tc>
      </w:tr>
      <w:tr w:rsidR="00BE17DE" w:rsidRPr="00BE17DE" w14:paraId="5F753179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2F112E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1B8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2FF34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6B363EC6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F7E904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3142C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9AE0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2AD578F8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1311EA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30BB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5067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760B77C5" w14:textId="77777777">
        <w:trPr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A8E79FD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主</w:t>
            </w:r>
          </w:p>
          <w:p w14:paraId="26EACC15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要</w:t>
            </w:r>
          </w:p>
          <w:p w14:paraId="18A40E0F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17DE">
              <w:rPr>
                <w:rFonts w:ascii="Times New Roman" w:hAnsi="Times New Roman" w:cs="Times New Roman"/>
                <w:color w:val="000000" w:themeColor="text1"/>
              </w:rPr>
              <w:t>研</w:t>
            </w:r>
            <w:proofErr w:type="gramEnd"/>
          </w:p>
          <w:p w14:paraId="68BC136A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究</w:t>
            </w:r>
          </w:p>
          <w:p w14:paraId="1241ABAB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人</w:t>
            </w:r>
          </w:p>
          <w:p w14:paraId="7C6370A5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员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56C9F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4BAD9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性别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0DB51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年龄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A8D03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学历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9D14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职称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7052D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从事专业</w:t>
            </w: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E3B07" w14:textId="77777777"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所在单位</w:t>
            </w:r>
          </w:p>
        </w:tc>
      </w:tr>
      <w:tr w:rsidR="00BE17DE" w:rsidRPr="00BE17DE" w14:paraId="59F04C42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FEC71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8C73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3F73D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0A25E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1EDBA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9E2E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3B5D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C4644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17112BE4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AA6A99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85BA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006A1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B31D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FFC4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C2F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E6EFE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4DF23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32F81E9A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CD8C2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6116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66B7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5A646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907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9FDB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64371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64594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158C14F0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BAB9A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064D3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8DEED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CEFA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E2E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ABBF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8E85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618A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17B96956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0BE7FF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FECF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1A21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3D2E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DADA6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B7DB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2A91A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193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11E88564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0AB75F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99B0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CCAAF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87A7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DCCA9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1758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6283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08E1C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2E4D1A89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52102B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2F60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41034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E693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64F86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58F89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05C0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498A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1E4EF42E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FFC6B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76F9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0B92B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C5AC6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3219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C7884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857E9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17E8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365CC609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FA4FF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AACF7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A71B3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89E25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7BB2B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456A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C61FC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7F84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 w14:paraId="7FB7CCF2" w14:textId="77777777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625FB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BD86F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B1AC0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E1E7A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4095C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7DC7E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2D852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16FB8" w14:textId="77777777"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93E4E6F" w14:textId="77777777" w:rsidR="00BE7666" w:rsidRPr="00BE17DE" w:rsidRDefault="005D5E04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br w:type="page"/>
      </w:r>
    </w:p>
    <w:p w14:paraId="7653CF2A" w14:textId="77777777" w:rsidR="00BE7666" w:rsidRPr="00BE17DE" w:rsidRDefault="00BE7666">
      <w:pPr>
        <w:rPr>
          <w:rFonts w:ascii="Times New Roman" w:eastAsia="仿宋_GB2312" w:hAnsi="Times New Roman" w:cs="Times New Roman"/>
          <w:color w:val="000000" w:themeColor="text1"/>
          <w:sz w:val="24"/>
        </w:rPr>
      </w:pPr>
    </w:p>
    <w:p w14:paraId="083F6C1B" w14:textId="6EFA04FD" w:rsidR="00BE7666" w:rsidRPr="00BE17DE" w:rsidRDefault="0039326B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4"/>
        </w:rPr>
        <w:t>九</w:t>
      </w:r>
      <w:r w:rsidR="005D5E04" w:rsidRPr="00BE17DE">
        <w:rPr>
          <w:rFonts w:ascii="Times New Roman" w:eastAsia="黑体" w:hAnsi="Times New Roman" w:cs="Times New Roman"/>
          <w:color w:val="000000" w:themeColor="text1"/>
          <w:sz w:val="24"/>
        </w:rPr>
        <w:t>、申请者所在单位负责人的审查意见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 w14:paraId="585B762E" w14:textId="77777777">
        <w:tc>
          <w:tcPr>
            <w:tcW w:w="8522" w:type="dxa"/>
          </w:tcPr>
          <w:p w14:paraId="04230661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4EB85E0D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11FCF603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30768A09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4E9A56E8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1204E1BE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6054F93C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36EA4A04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55263F6A" w14:textId="77777777" w:rsidR="00BE7666" w:rsidRPr="00BE17DE" w:rsidRDefault="005D5E04">
            <w:pPr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单位负责人（签字）：</w:t>
            </w:r>
          </w:p>
          <w:p w14:paraId="375B95AF" w14:textId="77777777" w:rsidR="00BE7666" w:rsidRPr="00BE17DE" w:rsidRDefault="005D5E04">
            <w:pPr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单位公章：</w:t>
            </w:r>
          </w:p>
          <w:p w14:paraId="4F8A1BB0" w14:textId="77777777" w:rsidR="00BE7666" w:rsidRPr="00BE17DE" w:rsidRDefault="005D5E04">
            <w:pPr>
              <w:ind w:firstLineChars="2200" w:firstLine="528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  <w:p w14:paraId="005502DD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14:paraId="47D1AEC2" w14:textId="77777777" w:rsidR="00BE7666" w:rsidRPr="00BE17DE" w:rsidRDefault="00BE7666">
      <w:pPr>
        <w:spacing w:after="120"/>
        <w:rPr>
          <w:rFonts w:ascii="Times New Roman" w:eastAsia="黑体" w:hAnsi="Times New Roman" w:cs="Times New Roman"/>
          <w:color w:val="000000" w:themeColor="text1"/>
          <w:sz w:val="24"/>
        </w:rPr>
      </w:pPr>
    </w:p>
    <w:p w14:paraId="522A2DDB" w14:textId="089E453E" w:rsidR="00BE7666" w:rsidRPr="00BE17DE" w:rsidRDefault="005D5E04">
      <w:pPr>
        <w:spacing w:after="120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十、实验室开放课题评审专家委员会评审意见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 w14:paraId="136F4E97" w14:textId="77777777">
        <w:tc>
          <w:tcPr>
            <w:tcW w:w="8522" w:type="dxa"/>
          </w:tcPr>
          <w:p w14:paraId="372DFB2F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09FEA1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7A6E68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EA78CE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293566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F27D98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C90D81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17ED2D" w14:textId="77777777"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F28C9F" w14:textId="77777777" w:rsidR="00BE7666" w:rsidRPr="00BE17DE" w:rsidRDefault="005D5E04">
            <w:pPr>
              <w:tabs>
                <w:tab w:val="left" w:pos="4245"/>
                <w:tab w:val="left" w:pos="4590"/>
              </w:tabs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评审组组长（签字）：</w:t>
            </w:r>
          </w:p>
          <w:p w14:paraId="29098F39" w14:textId="77777777" w:rsidR="00BE7666" w:rsidRPr="00BE17DE" w:rsidRDefault="005D5E04">
            <w:pPr>
              <w:ind w:firstLineChars="2250" w:firstLine="540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  <w:p w14:paraId="6EC840EA" w14:textId="77777777" w:rsidR="00BE7666" w:rsidRPr="00BE17DE" w:rsidRDefault="00BE7666">
            <w:pPr>
              <w:ind w:firstLineChars="1900" w:firstLine="399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26BAD1" w14:textId="77777777" w:rsidR="00BE7666" w:rsidRPr="00BE17DE" w:rsidRDefault="00BE7666">
      <w:pPr>
        <w:spacing w:before="120" w:after="120"/>
        <w:rPr>
          <w:rFonts w:ascii="Times New Roman" w:eastAsia="黑体" w:hAnsi="Times New Roman" w:cs="Times New Roman"/>
          <w:color w:val="000000" w:themeColor="text1"/>
          <w:sz w:val="24"/>
        </w:rPr>
      </w:pPr>
    </w:p>
    <w:p w14:paraId="58D9B419" w14:textId="67D4184B" w:rsidR="00BE7666" w:rsidRPr="00BE17DE" w:rsidRDefault="005D5E04">
      <w:pPr>
        <w:tabs>
          <w:tab w:val="left" w:pos="4536"/>
        </w:tabs>
        <w:spacing w:before="120" w:after="120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十</w:t>
      </w:r>
      <w:r w:rsidR="0039326B">
        <w:rPr>
          <w:rFonts w:ascii="Times New Roman" w:eastAsia="黑体" w:hAnsi="Times New Roman" w:cs="Times New Roman" w:hint="eastAsia"/>
          <w:color w:val="000000" w:themeColor="text1"/>
          <w:sz w:val="24"/>
        </w:rPr>
        <w:t>一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、实验室主任意见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 w14:paraId="4E8FDF18" w14:textId="77777777">
        <w:tc>
          <w:tcPr>
            <w:tcW w:w="8522" w:type="dxa"/>
          </w:tcPr>
          <w:p w14:paraId="32DF0A8F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31A4E3DF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1DC6A646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68E5911C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49FCDC87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04A4FC77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48761767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756CB0C4" w14:textId="77777777"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65C6540D" w14:textId="77777777" w:rsidR="00BE7666" w:rsidRPr="00BE17DE" w:rsidRDefault="005D5E04">
            <w:pPr>
              <w:tabs>
                <w:tab w:val="left" w:pos="4545"/>
              </w:tabs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实验室主任（签字）：</w:t>
            </w:r>
          </w:p>
          <w:p w14:paraId="04935284" w14:textId="77777777" w:rsidR="00BE7666" w:rsidRPr="00BE17DE" w:rsidRDefault="005D5E04">
            <w:pPr>
              <w:tabs>
                <w:tab w:val="left" w:pos="4740"/>
              </w:tabs>
              <w:ind w:firstLineChars="2200" w:firstLine="528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  <w:p w14:paraId="22D132A0" w14:textId="77777777" w:rsidR="00BE7666" w:rsidRPr="00BE17DE" w:rsidRDefault="00BE7666">
            <w:pPr>
              <w:ind w:firstLineChars="1957" w:firstLine="4697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14:paraId="006E73B0" w14:textId="77777777"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sectPr w:rsidR="00BE7666" w:rsidRPr="00BE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35C" w14:textId="77777777" w:rsidR="00194740" w:rsidRDefault="00194740" w:rsidP="00BE17DE">
      <w:r>
        <w:separator/>
      </w:r>
    </w:p>
  </w:endnote>
  <w:endnote w:type="continuationSeparator" w:id="0">
    <w:p w14:paraId="411C9FC0" w14:textId="77777777" w:rsidR="00194740" w:rsidRDefault="00194740" w:rsidP="00BE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0F9F" w14:textId="77777777" w:rsidR="00194740" w:rsidRDefault="00194740" w:rsidP="00BE17DE">
      <w:r>
        <w:separator/>
      </w:r>
    </w:p>
  </w:footnote>
  <w:footnote w:type="continuationSeparator" w:id="0">
    <w:p w14:paraId="43F8FFD0" w14:textId="77777777" w:rsidR="00194740" w:rsidRDefault="00194740" w:rsidP="00BE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CA9"/>
    <w:multiLevelType w:val="multilevel"/>
    <w:tmpl w:val="1D185CA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CD83DFE"/>
    <w:multiLevelType w:val="multilevel"/>
    <w:tmpl w:val="7CD83DF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800293910">
    <w:abstractNumId w:val="0"/>
  </w:num>
  <w:num w:numId="2" w16cid:durableId="66192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E1MTQwMWEyMjI0MmM0NzZiMzAxNmExNmY4NTE1ZjEifQ=="/>
  </w:docVars>
  <w:rsids>
    <w:rsidRoot w:val="004448FE"/>
    <w:rsid w:val="0006019E"/>
    <w:rsid w:val="00082B61"/>
    <w:rsid w:val="00134255"/>
    <w:rsid w:val="0013733E"/>
    <w:rsid w:val="00154ACD"/>
    <w:rsid w:val="001924DD"/>
    <w:rsid w:val="00194740"/>
    <w:rsid w:val="001A31A6"/>
    <w:rsid w:val="001B0FA7"/>
    <w:rsid w:val="001E5962"/>
    <w:rsid w:val="001F6F39"/>
    <w:rsid w:val="00202737"/>
    <w:rsid w:val="002251E5"/>
    <w:rsid w:val="00267E74"/>
    <w:rsid w:val="002824C1"/>
    <w:rsid w:val="002D76A0"/>
    <w:rsid w:val="00335E10"/>
    <w:rsid w:val="003434D1"/>
    <w:rsid w:val="0034792B"/>
    <w:rsid w:val="0039326B"/>
    <w:rsid w:val="003C1372"/>
    <w:rsid w:val="003E2F0C"/>
    <w:rsid w:val="003E417D"/>
    <w:rsid w:val="003E5098"/>
    <w:rsid w:val="004448FE"/>
    <w:rsid w:val="004505CC"/>
    <w:rsid w:val="004606FA"/>
    <w:rsid w:val="004C2E5F"/>
    <w:rsid w:val="004D33AD"/>
    <w:rsid w:val="005057AF"/>
    <w:rsid w:val="005166B6"/>
    <w:rsid w:val="005257C4"/>
    <w:rsid w:val="00567882"/>
    <w:rsid w:val="00572B93"/>
    <w:rsid w:val="005C7BBB"/>
    <w:rsid w:val="005D5E04"/>
    <w:rsid w:val="005F6EF1"/>
    <w:rsid w:val="00651749"/>
    <w:rsid w:val="006747C9"/>
    <w:rsid w:val="006C0138"/>
    <w:rsid w:val="006E3935"/>
    <w:rsid w:val="00700DC3"/>
    <w:rsid w:val="00714D59"/>
    <w:rsid w:val="00722B7D"/>
    <w:rsid w:val="007479D3"/>
    <w:rsid w:val="00786F73"/>
    <w:rsid w:val="007A15B9"/>
    <w:rsid w:val="007A2CB3"/>
    <w:rsid w:val="007C3AC6"/>
    <w:rsid w:val="00806358"/>
    <w:rsid w:val="008705FC"/>
    <w:rsid w:val="00882BF1"/>
    <w:rsid w:val="008A1760"/>
    <w:rsid w:val="008F32BF"/>
    <w:rsid w:val="00942F1E"/>
    <w:rsid w:val="009B76B5"/>
    <w:rsid w:val="009C618E"/>
    <w:rsid w:val="009F25C7"/>
    <w:rsid w:val="00A452F3"/>
    <w:rsid w:val="00A8200A"/>
    <w:rsid w:val="00AA6803"/>
    <w:rsid w:val="00B2074E"/>
    <w:rsid w:val="00B52263"/>
    <w:rsid w:val="00BA270B"/>
    <w:rsid w:val="00BA5EC0"/>
    <w:rsid w:val="00BB0CF1"/>
    <w:rsid w:val="00BC6DB9"/>
    <w:rsid w:val="00BE17DE"/>
    <w:rsid w:val="00BE7666"/>
    <w:rsid w:val="00C64B73"/>
    <w:rsid w:val="00C71A13"/>
    <w:rsid w:val="00CA3595"/>
    <w:rsid w:val="00CC1CA8"/>
    <w:rsid w:val="00CF4968"/>
    <w:rsid w:val="00CF799C"/>
    <w:rsid w:val="00D567D7"/>
    <w:rsid w:val="00DF7E48"/>
    <w:rsid w:val="00E24F24"/>
    <w:rsid w:val="00E35CA1"/>
    <w:rsid w:val="00E45F3B"/>
    <w:rsid w:val="00E56F42"/>
    <w:rsid w:val="00E6132D"/>
    <w:rsid w:val="00E66F90"/>
    <w:rsid w:val="00E67672"/>
    <w:rsid w:val="00EA696E"/>
    <w:rsid w:val="00EB28EC"/>
    <w:rsid w:val="00F11687"/>
    <w:rsid w:val="00F73CAC"/>
    <w:rsid w:val="00F80D53"/>
    <w:rsid w:val="00FE78A8"/>
    <w:rsid w:val="00FF5104"/>
    <w:rsid w:val="23CA2971"/>
    <w:rsid w:val="2B422EB4"/>
    <w:rsid w:val="2DAD7B6E"/>
    <w:rsid w:val="4AFA3C5A"/>
    <w:rsid w:val="50066E17"/>
    <w:rsid w:val="782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89A70"/>
  <w15:docId w15:val="{B6342D4B-708A-4C39-A725-BC9B0AB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E17D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E17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俊宁 蒲</cp:lastModifiedBy>
  <cp:revision>11</cp:revision>
  <dcterms:created xsi:type="dcterms:W3CDTF">2022-10-28T06:17:00Z</dcterms:created>
  <dcterms:modified xsi:type="dcterms:W3CDTF">2023-12-11T08:41:00Z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3AC0A8DE38FA45E483BE1E1F4F3FE222</vt:lpwstr>
  </property>
</Properties>
</file>